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020F" w14:textId="77777777" w:rsidR="006602D3" w:rsidRPr="00AA3D8C" w:rsidRDefault="006602D3" w:rsidP="006602D3">
      <w:pPr>
        <w:spacing w:after="0"/>
        <w:jc w:val="center"/>
        <w:rPr>
          <w:b/>
          <w:u w:val="single"/>
        </w:rPr>
      </w:pPr>
      <w:r w:rsidRPr="00AA3D8C">
        <w:rPr>
          <w:b/>
          <w:u w:val="single"/>
        </w:rPr>
        <w:t>Norman County Small Business CARES Grant Guidelines</w:t>
      </w:r>
    </w:p>
    <w:p w14:paraId="0893D5C4" w14:textId="77777777" w:rsidR="006602D3" w:rsidRDefault="006602D3" w:rsidP="006602D3">
      <w:pPr>
        <w:spacing w:after="0"/>
        <w:jc w:val="center"/>
      </w:pPr>
      <w:r>
        <w:t>(Round 1)</w:t>
      </w:r>
    </w:p>
    <w:p w14:paraId="2A7C6B4A" w14:textId="77777777" w:rsidR="006602D3" w:rsidRDefault="006602D3" w:rsidP="006602D3">
      <w:pPr>
        <w:spacing w:after="0"/>
      </w:pPr>
    </w:p>
    <w:p w14:paraId="022CBA5F" w14:textId="77777777" w:rsidR="006602D3" w:rsidRDefault="006602D3" w:rsidP="006602D3">
      <w:pPr>
        <w:spacing w:after="0"/>
      </w:pPr>
      <w:r>
        <w:t>This program is offered pursuant to funding received by Norman County, a political subdivision of the State of Minnesota ( the “County”), through the federal Coronavirus Relief Fund for State, Territorial, Local and Tribal Governments (the “Fund”), established under Section 601(a) of the Social Security Act, as added by Section 5001 of the Coronavirus Aid, Relief, and Economic Security Act (“CARES Act”). Funding will be made available to a limited number of businesses that meet specific requirements set by the Norman County Small Business Cares Program (the “Program”) and specific priorities intended to advance economic development in Norman County.</w:t>
      </w:r>
    </w:p>
    <w:p w14:paraId="08F682BE" w14:textId="77777777" w:rsidR="006602D3" w:rsidRDefault="006602D3" w:rsidP="006602D3">
      <w:pPr>
        <w:spacing w:after="0"/>
      </w:pPr>
    </w:p>
    <w:p w14:paraId="7402574A" w14:textId="77777777" w:rsidR="008C34DA" w:rsidRDefault="006602D3" w:rsidP="006602D3">
      <w:pPr>
        <w:spacing w:after="0"/>
      </w:pPr>
      <w:r>
        <w:t xml:space="preserve">The program provides grants for the recovery, stabilization and mitigation related to the COVID – 19 emergency. Funds can be used for operating expenses, including rent payments, mortgage payments, utilities, payments to suppliers, production of business contingency plans, technical assistance/reopening services, technology capital or marketing assistance/tools, security or other critical non-payroll business expenses (including expenses related to reopening) as a approved by the fund administrator. </w:t>
      </w:r>
    </w:p>
    <w:p w14:paraId="18DB9F6C" w14:textId="77777777" w:rsidR="008C34DA" w:rsidRDefault="008C34DA" w:rsidP="006602D3">
      <w:pPr>
        <w:spacing w:after="0"/>
      </w:pPr>
    </w:p>
    <w:p w14:paraId="3C7FAC01" w14:textId="77777777" w:rsidR="008C34DA" w:rsidRDefault="00C445E9" w:rsidP="006602D3">
      <w:pPr>
        <w:spacing w:after="0"/>
      </w:pPr>
      <w:r>
        <w:t>A business with between 1 and 2</w:t>
      </w:r>
      <w:r w:rsidR="006602D3">
        <w:t>0 employees is e</w:t>
      </w:r>
      <w:r w:rsidR="008C34DA">
        <w:t>ligible for a grant of up to $10</w:t>
      </w:r>
      <w:r w:rsidR="006602D3">
        <w:t xml:space="preserve">,000.00 for qualified expenses: </w:t>
      </w:r>
    </w:p>
    <w:p w14:paraId="08F67DEE" w14:textId="77777777" w:rsidR="008C34DA" w:rsidRDefault="006602D3" w:rsidP="006602D3">
      <w:pPr>
        <w:spacing w:after="0"/>
      </w:pPr>
      <w:r>
        <w:t>- Must be a locally owned and operated business with physi</w:t>
      </w:r>
      <w:r w:rsidR="008C34DA">
        <w:t xml:space="preserve">cal establishment in Norman </w:t>
      </w:r>
      <w:r>
        <w:t xml:space="preserve">County. </w:t>
      </w:r>
    </w:p>
    <w:p w14:paraId="7349C596" w14:textId="77777777" w:rsidR="008C34DA" w:rsidRDefault="006602D3" w:rsidP="006602D3">
      <w:pPr>
        <w:spacing w:after="0"/>
      </w:pPr>
      <w:r>
        <w:t>- Must be in operati</w:t>
      </w:r>
      <w:r w:rsidR="008C34DA">
        <w:t xml:space="preserve">on </w:t>
      </w:r>
      <w:r>
        <w:t xml:space="preserve">prior to March 1, 2020. </w:t>
      </w:r>
    </w:p>
    <w:p w14:paraId="702DF92F" w14:textId="77777777" w:rsidR="008C34DA" w:rsidRDefault="006602D3" w:rsidP="006602D3">
      <w:pPr>
        <w:spacing w:after="0"/>
      </w:pPr>
      <w:r>
        <w:t xml:space="preserve">- Must be licensed, in good standing, and current on property taxes prior to May 15, 2020, if applicable. </w:t>
      </w:r>
      <w:r w:rsidR="008C34DA">
        <w:t xml:space="preserve"> If not current on property taxes, proceeds of this grant will go to pay taxes first.   If </w:t>
      </w:r>
      <w:r w:rsidR="00CF7FBD">
        <w:t>you have</w:t>
      </w:r>
      <w:r w:rsidR="008C34DA">
        <w:t xml:space="preserve"> multiple year deficiencies on your taxes, you will not qualify for this grant. </w:t>
      </w:r>
    </w:p>
    <w:p w14:paraId="2EBD7D48" w14:textId="77777777" w:rsidR="008C34DA" w:rsidRDefault="006602D3" w:rsidP="006602D3">
      <w:pPr>
        <w:spacing w:after="0"/>
      </w:pPr>
      <w:r>
        <w:t xml:space="preserve">- Must demonstrate a significant loss in </w:t>
      </w:r>
      <w:r w:rsidR="008C34DA">
        <w:t xml:space="preserve">revenue since March 15, 2020. </w:t>
      </w:r>
    </w:p>
    <w:p w14:paraId="367BFAB7" w14:textId="77777777" w:rsidR="008C34DA" w:rsidRDefault="008C34DA" w:rsidP="006602D3">
      <w:pPr>
        <w:spacing w:after="0"/>
      </w:pPr>
    </w:p>
    <w:p w14:paraId="4D4E03DD" w14:textId="77777777" w:rsidR="008C34DA" w:rsidRDefault="006602D3" w:rsidP="006602D3">
      <w:pPr>
        <w:spacing w:after="0"/>
      </w:pPr>
      <w:r>
        <w:t>Business owners that apply f</w:t>
      </w:r>
      <w:r w:rsidR="008C34DA">
        <w:t>or Norman</w:t>
      </w:r>
      <w:r>
        <w:t xml:space="preserve"> County Small Business CARES Grants on behalf of more than two businesses become ineligible for additional grants. </w:t>
      </w:r>
    </w:p>
    <w:p w14:paraId="44F716C4" w14:textId="77777777" w:rsidR="008C34DA" w:rsidRDefault="008C34DA" w:rsidP="006602D3">
      <w:pPr>
        <w:spacing w:after="0"/>
      </w:pPr>
    </w:p>
    <w:p w14:paraId="5631431B" w14:textId="77777777" w:rsidR="008C34DA" w:rsidRDefault="006602D3" w:rsidP="006602D3">
      <w:pPr>
        <w:spacing w:after="0"/>
      </w:pPr>
      <w:r>
        <w:t xml:space="preserve">Certain businesses are ineligible, including: </w:t>
      </w:r>
    </w:p>
    <w:p w14:paraId="3AE83DD9" w14:textId="77777777" w:rsidR="008C34DA" w:rsidRDefault="006602D3" w:rsidP="006602D3">
      <w:pPr>
        <w:spacing w:after="0"/>
      </w:pPr>
      <w:r>
        <w:t xml:space="preserve">- Corporate chains or multi-state chains. - Businesses in default conditions prior to February 29, 2020. </w:t>
      </w:r>
    </w:p>
    <w:p w14:paraId="7A997BE7" w14:textId="77777777" w:rsidR="008C34DA" w:rsidRDefault="006602D3" w:rsidP="006602D3">
      <w:pPr>
        <w:spacing w:after="0"/>
      </w:pPr>
      <w:r>
        <w:t>- Businesses that primarily derive income from gambling.</w:t>
      </w:r>
    </w:p>
    <w:p w14:paraId="6D335775" w14:textId="77777777" w:rsidR="008C34DA" w:rsidRDefault="006602D3" w:rsidP="006602D3">
      <w:pPr>
        <w:spacing w:after="0"/>
      </w:pPr>
      <w:r>
        <w:t xml:space="preserve">- Businesses that derive income from adult entertainment. </w:t>
      </w:r>
    </w:p>
    <w:p w14:paraId="65AF1E29" w14:textId="77777777" w:rsidR="008C34DA" w:rsidRDefault="006602D3" w:rsidP="006602D3">
      <w:pPr>
        <w:spacing w:after="0"/>
      </w:pPr>
      <w:r>
        <w:t>- Businesses that primarily sell pawned merchandise.</w:t>
      </w:r>
    </w:p>
    <w:p w14:paraId="0A24F213" w14:textId="77777777" w:rsidR="00000350" w:rsidRDefault="006602D3" w:rsidP="006602D3">
      <w:pPr>
        <w:spacing w:after="0"/>
      </w:pPr>
      <w:r>
        <w:t>- Businesses that derive income from real estate transactions, property rentals or property management or lobbying.</w:t>
      </w:r>
    </w:p>
    <w:p w14:paraId="46677AF3" w14:textId="77777777" w:rsidR="008C34DA" w:rsidRDefault="008C34DA" w:rsidP="006602D3">
      <w:pPr>
        <w:spacing w:after="0"/>
      </w:pPr>
      <w:r>
        <w:t>-Businesses that primarily derive their income from production agriculture.</w:t>
      </w:r>
    </w:p>
    <w:p w14:paraId="0AE49106" w14:textId="77777777" w:rsidR="00FC18F3" w:rsidRDefault="00FC18F3" w:rsidP="006602D3">
      <w:pPr>
        <w:spacing w:after="0"/>
      </w:pPr>
    </w:p>
    <w:p w14:paraId="7D9C575C" w14:textId="77777777" w:rsidR="008C34DA" w:rsidRDefault="00FC18F3" w:rsidP="006602D3">
      <w:pPr>
        <w:spacing w:after="0"/>
      </w:pPr>
      <w:r>
        <w:rPr>
          <w:rFonts w:ascii="Calibri" w:hAnsi="Calibri" w:cs="Calibri"/>
          <w:color w:val="000000"/>
        </w:rPr>
        <w:t>Norma</w:t>
      </w:r>
      <w:r w:rsidR="00372E65">
        <w:rPr>
          <w:rFonts w:ascii="Calibri" w:hAnsi="Calibri" w:cs="Calibri"/>
          <w:color w:val="000000"/>
        </w:rPr>
        <w:t>n County has the sole and final</w:t>
      </w:r>
      <w:r>
        <w:rPr>
          <w:rFonts w:ascii="Calibri" w:hAnsi="Calibri" w:cs="Calibri"/>
          <w:color w:val="000000"/>
        </w:rPr>
        <w:t xml:space="preserve"> right to approve or deny any application.</w:t>
      </w:r>
    </w:p>
    <w:p w14:paraId="71D06FDC" w14:textId="77777777" w:rsidR="008C34DA" w:rsidRDefault="008C34DA"/>
    <w:p w14:paraId="64604C79" w14:textId="77777777" w:rsidR="00AA3D8C" w:rsidRDefault="00AA3D8C"/>
    <w:p w14:paraId="5D629A0B" w14:textId="77777777" w:rsidR="00FC18F3" w:rsidRDefault="00FC18F3"/>
    <w:p w14:paraId="2ABC7AE7" w14:textId="77777777" w:rsidR="00C643C5" w:rsidRPr="00AA3D8C" w:rsidRDefault="008C34DA">
      <w:pPr>
        <w:rPr>
          <w:u w:val="single"/>
        </w:rPr>
      </w:pPr>
      <w:r w:rsidRPr="00AA3D8C">
        <w:rPr>
          <w:u w:val="single"/>
        </w:rPr>
        <w:lastRenderedPageBreak/>
        <w:t>Norman</w:t>
      </w:r>
      <w:r w:rsidR="006602D3" w:rsidRPr="00AA3D8C">
        <w:rPr>
          <w:u w:val="single"/>
        </w:rPr>
        <w:t xml:space="preserve"> County Small Business CARES Grant </w:t>
      </w:r>
    </w:p>
    <w:p w14:paraId="1BC3C0C5" w14:textId="77777777" w:rsidR="00C643C5" w:rsidRPr="00AA3D8C" w:rsidRDefault="006602D3" w:rsidP="00AA3D8C">
      <w:pPr>
        <w:spacing w:after="120"/>
      </w:pPr>
      <w:r w:rsidRPr="00AA3D8C">
        <w:t xml:space="preserve">Applicant Name: </w:t>
      </w:r>
    </w:p>
    <w:p w14:paraId="3FC6F8AB" w14:textId="77777777" w:rsidR="00C643C5" w:rsidRDefault="006602D3" w:rsidP="00AA3D8C">
      <w:pPr>
        <w:spacing w:after="120"/>
      </w:pPr>
      <w:r>
        <w:t xml:space="preserve">First Name:____________________________________________________________. </w:t>
      </w:r>
    </w:p>
    <w:p w14:paraId="4F3E8D50" w14:textId="77777777" w:rsidR="00C643C5" w:rsidRDefault="006602D3" w:rsidP="00AA3D8C">
      <w:pPr>
        <w:spacing w:after="120"/>
      </w:pPr>
      <w:r>
        <w:t xml:space="preserve">Last Name:_____________________________________________________________. </w:t>
      </w:r>
    </w:p>
    <w:p w14:paraId="2DC0240F" w14:textId="77777777" w:rsidR="00C643C5" w:rsidRDefault="006602D3" w:rsidP="00AA3D8C">
      <w:pPr>
        <w:spacing w:after="120"/>
      </w:pPr>
      <w:r>
        <w:t xml:space="preserve">Legal Business Name: ________________________________________________________. </w:t>
      </w:r>
    </w:p>
    <w:p w14:paraId="3F341FCD" w14:textId="77777777" w:rsidR="00C643C5" w:rsidRPr="00AA3D8C" w:rsidRDefault="006602D3" w:rsidP="00AA3D8C">
      <w:pPr>
        <w:spacing w:after="120"/>
      </w:pPr>
      <w:r w:rsidRPr="00AA3D8C">
        <w:t xml:space="preserve">Operating Business Name if applicable: __________________________________________. </w:t>
      </w:r>
    </w:p>
    <w:p w14:paraId="4DB4D8D5" w14:textId="77777777" w:rsidR="00C643C5" w:rsidRDefault="006602D3" w:rsidP="00AA3D8C">
      <w:pPr>
        <w:spacing w:after="120"/>
      </w:pPr>
      <w:r w:rsidRPr="00AA3D8C">
        <w:t>Applicant Home Address:</w:t>
      </w:r>
      <w:r>
        <w:t xml:space="preserve"> Address:____________________________________________________________. </w:t>
      </w:r>
    </w:p>
    <w:p w14:paraId="2DEF49A8" w14:textId="77777777" w:rsidR="00C643C5" w:rsidRDefault="006602D3" w:rsidP="00AA3D8C">
      <w:pPr>
        <w:spacing w:after="120"/>
      </w:pPr>
      <w:r>
        <w:t xml:space="preserve">Address Line 2 (optional): ______________________________________________. </w:t>
      </w:r>
    </w:p>
    <w:p w14:paraId="4FE9898C" w14:textId="77777777" w:rsidR="00C643C5" w:rsidRDefault="006602D3" w:rsidP="00AA3D8C">
      <w:pPr>
        <w:spacing w:after="120"/>
      </w:pPr>
      <w:r>
        <w:t xml:space="preserve">City: _______________________________________________________________. </w:t>
      </w:r>
    </w:p>
    <w:p w14:paraId="4D4E9FB1" w14:textId="77777777" w:rsidR="00C643C5" w:rsidRDefault="006602D3" w:rsidP="00AA3D8C">
      <w:pPr>
        <w:spacing w:after="120"/>
      </w:pPr>
      <w:r>
        <w:t xml:space="preserve">County: ____________________________________________________________. </w:t>
      </w:r>
    </w:p>
    <w:p w14:paraId="5C512F5A" w14:textId="77777777" w:rsidR="00C643C5" w:rsidRDefault="006602D3" w:rsidP="00AA3D8C">
      <w:pPr>
        <w:spacing w:after="100" w:afterAutospacing="1"/>
      </w:pPr>
      <w:r>
        <w:t xml:space="preserve">State: ____________________________Zip Code: _______________. </w:t>
      </w:r>
    </w:p>
    <w:p w14:paraId="319278AC" w14:textId="77777777" w:rsidR="00C643C5" w:rsidRPr="00AA3D8C" w:rsidRDefault="006602D3">
      <w:r w:rsidRPr="00AA3D8C">
        <w:t>Business Address: * BUSINE</w:t>
      </w:r>
      <w:r w:rsidR="00C643C5" w:rsidRPr="00AA3D8C">
        <w:t>SS MUST BE LOCATED IN NORMAN</w:t>
      </w:r>
      <w:r w:rsidRPr="00AA3D8C">
        <w:t xml:space="preserve"> COUNTY*</w:t>
      </w:r>
    </w:p>
    <w:p w14:paraId="5B2C2451" w14:textId="77777777" w:rsidR="00C643C5" w:rsidRDefault="006602D3">
      <w:r>
        <w:t xml:space="preserve"> Address:____________________________________________________________. </w:t>
      </w:r>
    </w:p>
    <w:p w14:paraId="477A1C5B" w14:textId="77777777" w:rsidR="00C643C5" w:rsidRDefault="006602D3">
      <w:r>
        <w:t xml:space="preserve">Address Line 2 (optional): ______________________________________________. </w:t>
      </w:r>
    </w:p>
    <w:p w14:paraId="329E9C3C" w14:textId="77777777" w:rsidR="00C643C5" w:rsidRDefault="006602D3">
      <w:r>
        <w:t xml:space="preserve">City: _______________________________________________________________. </w:t>
      </w:r>
    </w:p>
    <w:p w14:paraId="09DC8716" w14:textId="77777777" w:rsidR="00C643C5" w:rsidRDefault="006602D3">
      <w:r>
        <w:t xml:space="preserve">County: ____________________________________________________________. </w:t>
      </w:r>
    </w:p>
    <w:p w14:paraId="6C370FEF" w14:textId="77777777" w:rsidR="00C643C5" w:rsidRDefault="006602D3">
      <w:r>
        <w:t xml:space="preserve">State: ____________________________Zip Code: _______________. </w:t>
      </w:r>
    </w:p>
    <w:p w14:paraId="176B45D4" w14:textId="77777777" w:rsidR="00C643C5" w:rsidRDefault="006602D3">
      <w:r>
        <w:t xml:space="preserve">Primary Applicant Contact Phone Number: _________________________. </w:t>
      </w:r>
    </w:p>
    <w:p w14:paraId="09628F31" w14:textId="77777777" w:rsidR="00C643C5" w:rsidRDefault="006602D3">
      <w:r>
        <w:t xml:space="preserve">Applicant Email Address: ________________________________________. </w:t>
      </w:r>
    </w:p>
    <w:p w14:paraId="251BEE9E" w14:textId="77777777" w:rsidR="00C643C5" w:rsidRDefault="006602D3">
      <w:r>
        <w:t>Does the applicant have at least 1 full tim</w:t>
      </w:r>
      <w:r w:rsidR="00C643C5">
        <w:t>e equivalent employee including</w:t>
      </w:r>
      <w:r w:rsidR="00C445E9">
        <w:t xml:space="preserve"> the owner and not more than 2</w:t>
      </w:r>
      <w:r>
        <w:t>0 full time equivalent employees as of March 1, 2020?</w:t>
      </w:r>
      <w:r w:rsidR="00C643C5">
        <w:t xml:space="preserve"> (1099 not included)</w:t>
      </w:r>
    </w:p>
    <w:p w14:paraId="3B9DF67F" w14:textId="77777777" w:rsidR="00C643C5" w:rsidRDefault="006602D3">
      <w:r>
        <w:t xml:space="preserve"> ___ Yes </w:t>
      </w:r>
    </w:p>
    <w:p w14:paraId="36062A79" w14:textId="77777777" w:rsidR="00C643C5" w:rsidRDefault="006602D3">
      <w:r>
        <w:t xml:space="preserve">___ No </w:t>
      </w:r>
    </w:p>
    <w:p w14:paraId="2598309C" w14:textId="77777777" w:rsidR="00C643C5" w:rsidRDefault="006602D3">
      <w:r>
        <w:t xml:space="preserve">How many employees, beside the owner, were employed as of March 1, 2020? </w:t>
      </w:r>
    </w:p>
    <w:p w14:paraId="5A8DA38B" w14:textId="77777777" w:rsidR="00C643C5" w:rsidRDefault="006602D3">
      <w:r>
        <w:t xml:space="preserve">__ Full time. </w:t>
      </w:r>
    </w:p>
    <w:p w14:paraId="06C7E14B" w14:textId="77777777" w:rsidR="006602D3" w:rsidRDefault="006602D3">
      <w:r>
        <w:t>__ Part time</w:t>
      </w:r>
    </w:p>
    <w:p w14:paraId="3D1AACE6" w14:textId="77777777" w:rsidR="00C643C5" w:rsidRDefault="00C643C5" w:rsidP="00C643C5">
      <w:r>
        <w:t xml:space="preserve">How many employees, beside the owner, are employed at the time of this application? </w:t>
      </w:r>
    </w:p>
    <w:p w14:paraId="4367C54D" w14:textId="77777777" w:rsidR="00C643C5" w:rsidRDefault="00C643C5" w:rsidP="00C643C5">
      <w:r>
        <w:t xml:space="preserve">__ Full time. </w:t>
      </w:r>
    </w:p>
    <w:p w14:paraId="7F08FB54" w14:textId="77777777" w:rsidR="00C643C5" w:rsidRDefault="00C643C5" w:rsidP="00C643C5">
      <w:r>
        <w:t>__ Part time</w:t>
      </w:r>
    </w:p>
    <w:p w14:paraId="169EB5FC" w14:textId="77777777" w:rsidR="00C643C5" w:rsidRDefault="006602D3">
      <w:r>
        <w:lastRenderedPageBreak/>
        <w:t>Can the applicant demonstrate a significant loss in revenue since March 15, 2020 due to the COVID – 19 Emergency? (PLEASE PROVIDE AND INCLUDE WITH THIS APPLICATION, OPERATING REVENUE COMPARISON FOR PERIODS: 1/1/2019 TO 06/30/2019 AND 1/1/2020 to 6/30/2020).</w:t>
      </w:r>
    </w:p>
    <w:p w14:paraId="61B850BF" w14:textId="77777777" w:rsidR="00C643C5" w:rsidRDefault="006602D3">
      <w:r>
        <w:t xml:space="preserve"> __ Yes.</w:t>
      </w:r>
    </w:p>
    <w:p w14:paraId="76FEA52C" w14:textId="77777777" w:rsidR="00C643C5" w:rsidRDefault="006602D3">
      <w:r>
        <w:t xml:space="preserve"> __ No. </w:t>
      </w:r>
    </w:p>
    <w:p w14:paraId="22137781" w14:textId="77777777" w:rsidR="00C643C5" w:rsidRDefault="006602D3">
      <w:r>
        <w:t xml:space="preserve">Is the Applicant in compliance with all relevant City and County Ordinances and Licensing requirements? __Yes. </w:t>
      </w:r>
    </w:p>
    <w:p w14:paraId="5FDC66B4" w14:textId="77777777" w:rsidR="00C643C5" w:rsidRDefault="006602D3">
      <w:r>
        <w:t xml:space="preserve">__ No. </w:t>
      </w:r>
    </w:p>
    <w:p w14:paraId="255CF53D" w14:textId="77777777" w:rsidR="00C643C5" w:rsidRDefault="006602D3">
      <w:r>
        <w:t>Is the Business in “Good Standing” with the Minnesota Secretary of State business fillings?</w:t>
      </w:r>
    </w:p>
    <w:p w14:paraId="7A38E392" w14:textId="77777777" w:rsidR="00C643C5" w:rsidRDefault="006602D3">
      <w:r>
        <w:t xml:space="preserve"> __ Yes. </w:t>
      </w:r>
    </w:p>
    <w:p w14:paraId="737F6401" w14:textId="77777777" w:rsidR="00C643C5" w:rsidRDefault="006602D3">
      <w:r>
        <w:t xml:space="preserve">__ No. </w:t>
      </w:r>
    </w:p>
    <w:p w14:paraId="792C5FE3" w14:textId="77777777" w:rsidR="00C643C5" w:rsidRDefault="006602D3">
      <w:r>
        <w:t>If the Business is located in a building that the Applicant owns, are all property taxes prior to May 15, 2020 current?</w:t>
      </w:r>
    </w:p>
    <w:p w14:paraId="36678C77" w14:textId="77777777" w:rsidR="00C643C5" w:rsidRDefault="006602D3">
      <w:r>
        <w:t xml:space="preserve"> __ Yes. </w:t>
      </w:r>
    </w:p>
    <w:p w14:paraId="3D847497" w14:textId="77777777" w:rsidR="00C643C5" w:rsidRDefault="006602D3">
      <w:r>
        <w:t xml:space="preserve">__ No. </w:t>
      </w:r>
    </w:p>
    <w:p w14:paraId="1D79AA03" w14:textId="77777777" w:rsidR="00C643C5" w:rsidRDefault="006602D3">
      <w:r>
        <w:t>Applicants are strongly encouraged to seek funding or relief from all available resources. Has the Applicant pursued or does the Applicant intend to pursue other forms of funding and/or relief from expenses during the CO</w:t>
      </w:r>
      <w:r w:rsidR="00C643C5">
        <w:t>VID -19 emergency includin</w:t>
      </w:r>
      <w:r w:rsidR="00172AEC">
        <w:t xml:space="preserve">g but </w:t>
      </w:r>
      <w:r w:rsidR="00C643C5">
        <w:t>not limited to PPE, SBA, any other grants, or personal unemployment benefits if you are self employed?</w:t>
      </w:r>
      <w:r>
        <w:t xml:space="preserve"> </w:t>
      </w:r>
    </w:p>
    <w:p w14:paraId="5F7BF0CE" w14:textId="77777777" w:rsidR="00C643C5" w:rsidRDefault="006602D3">
      <w:r>
        <w:t>__ Yes. What resources: _____________________</w:t>
      </w:r>
      <w:r w:rsidR="00152EF8">
        <w:t>_______________________________</w:t>
      </w:r>
    </w:p>
    <w:p w14:paraId="30D2061F" w14:textId="77777777" w:rsidR="00152EF8" w:rsidRDefault="00152EF8">
      <w:r>
        <w:t>________________________________________________________________________</w:t>
      </w:r>
    </w:p>
    <w:p w14:paraId="0441B3B3" w14:textId="77777777" w:rsidR="00152EF8" w:rsidRDefault="00152EF8">
      <w:r>
        <w:t>________________________________________________________________________</w:t>
      </w:r>
    </w:p>
    <w:p w14:paraId="679784BC" w14:textId="77777777" w:rsidR="00152EF8" w:rsidRDefault="00152EF8">
      <w:r>
        <w:t>________________________________________________________________________</w:t>
      </w:r>
    </w:p>
    <w:p w14:paraId="3ACC0EAB" w14:textId="77777777" w:rsidR="00C643C5" w:rsidRDefault="006602D3">
      <w:r>
        <w:t xml:space="preserve"> __ No. </w:t>
      </w:r>
    </w:p>
    <w:p w14:paraId="415B7EF4" w14:textId="77777777" w:rsidR="00152EF8" w:rsidRDefault="006602D3">
      <w:r>
        <w:t xml:space="preserve">Does the Business derive income from gambling, adult entertainment, registered lobbying, billboards, passive investments, real estate transactions, property rentals or property management? </w:t>
      </w:r>
    </w:p>
    <w:p w14:paraId="6E221F65" w14:textId="77777777" w:rsidR="00152EF8" w:rsidRDefault="006602D3">
      <w:r>
        <w:t>__ Yes.</w:t>
      </w:r>
    </w:p>
    <w:p w14:paraId="2E1B4DD8" w14:textId="77777777" w:rsidR="00152EF8" w:rsidRDefault="006602D3">
      <w:r>
        <w:t xml:space="preserve"> __ No. </w:t>
      </w:r>
    </w:p>
    <w:p w14:paraId="68861D86" w14:textId="77777777" w:rsidR="00152EF8" w:rsidRDefault="006602D3">
      <w:r>
        <w:t>Is the Business a Corporate or Multi-State Chain?</w:t>
      </w:r>
    </w:p>
    <w:p w14:paraId="7C279782" w14:textId="77777777" w:rsidR="00152EF8" w:rsidRDefault="006602D3">
      <w:r>
        <w:t xml:space="preserve"> __ Yes. </w:t>
      </w:r>
    </w:p>
    <w:p w14:paraId="15EC63C5" w14:textId="77777777" w:rsidR="006602D3" w:rsidRDefault="006602D3">
      <w:r>
        <w:t>__ No.</w:t>
      </w:r>
    </w:p>
    <w:p w14:paraId="28BC34B0" w14:textId="77777777" w:rsidR="00152EF8" w:rsidRDefault="006602D3">
      <w:r>
        <w:lastRenderedPageBreak/>
        <w:t xml:space="preserve">Legal Structure? </w:t>
      </w:r>
      <w:r w:rsidR="00152EF8">
        <w:t xml:space="preserve">  (Documentation for your legal structure may be required at closing.)</w:t>
      </w:r>
    </w:p>
    <w:p w14:paraId="573E1FA6" w14:textId="77777777" w:rsidR="00152EF8" w:rsidRDefault="006602D3">
      <w:r>
        <w:t xml:space="preserve">__ Corporation For-Profit (S-Corp or C-Corp) </w:t>
      </w:r>
    </w:p>
    <w:p w14:paraId="055109BC" w14:textId="77777777" w:rsidR="00152EF8" w:rsidRDefault="006602D3">
      <w:r>
        <w:t>__ Limited Liability Company/Partnership (LLC/LLP)</w:t>
      </w:r>
    </w:p>
    <w:p w14:paraId="10EF3064" w14:textId="77777777" w:rsidR="00152EF8" w:rsidRDefault="006602D3">
      <w:r>
        <w:t xml:space="preserve"> __ Partnership</w:t>
      </w:r>
    </w:p>
    <w:p w14:paraId="43201D8E" w14:textId="77777777" w:rsidR="00152EF8" w:rsidRDefault="006602D3">
      <w:r>
        <w:t xml:space="preserve"> __ Cooperative </w:t>
      </w:r>
    </w:p>
    <w:p w14:paraId="421AB763" w14:textId="77777777" w:rsidR="00152EF8" w:rsidRDefault="006602D3">
      <w:r>
        <w:t xml:space="preserve">__ Sole Proprietor / Self Employed </w:t>
      </w:r>
    </w:p>
    <w:p w14:paraId="15FA32E6" w14:textId="77777777" w:rsidR="00152EF8" w:rsidRDefault="00152EF8">
      <w:r>
        <w:t xml:space="preserve">__Non-profit </w:t>
      </w:r>
    </w:p>
    <w:p w14:paraId="3A7F648B" w14:textId="77777777" w:rsidR="00152EF8" w:rsidRDefault="00152EF8">
      <w:r>
        <w:t>Primary Business Industry</w:t>
      </w:r>
    </w:p>
    <w:p w14:paraId="4440EACF" w14:textId="77777777" w:rsidR="00152EF8" w:rsidRDefault="006602D3">
      <w:r>
        <w:t xml:space="preserve">_____________________________________________________________________ </w:t>
      </w:r>
    </w:p>
    <w:p w14:paraId="097CD787" w14:textId="77777777" w:rsidR="00152EF8" w:rsidRDefault="006602D3">
      <w:r>
        <w:t>Date of Business Creation ____/____/____</w:t>
      </w:r>
    </w:p>
    <w:p w14:paraId="1564FEBB" w14:textId="77777777" w:rsidR="00152EF8" w:rsidRDefault="006602D3">
      <w:r>
        <w:t xml:space="preserve">Describe how COVID – 19 emergency has directly and indirectly impacted both the Applicants Business revenue to date and the projected revenue. Use real numbers to quantify the impact, if possible. </w:t>
      </w:r>
      <w:r w:rsidR="00152EF8">
        <w:t xml:space="preserve">  Please include a separate line item for direct expenses to adapt your business for COVID-19 </w:t>
      </w:r>
      <w:r w:rsidR="00CF7FBD">
        <w:t>guidelines</w:t>
      </w:r>
      <w:r w:rsidR="00152EF8">
        <w:t>.</w:t>
      </w:r>
    </w:p>
    <w:p w14:paraId="5E8D179C" w14:textId="77777777" w:rsidR="00152EF8" w:rsidRDefault="006602D3">
      <w: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_______________________________________________________(Attach additional sheets if needed). </w:t>
      </w:r>
    </w:p>
    <w:p w14:paraId="65CFA70B" w14:textId="77777777" w:rsidR="00152EF8" w:rsidRDefault="006602D3">
      <w:r>
        <w:t xml:space="preserve">Grant Amount Requested ($): _____________________________. </w:t>
      </w:r>
    </w:p>
    <w:p w14:paraId="6A4835FF" w14:textId="77777777" w:rsidR="00152EF8" w:rsidRDefault="00152EF8">
      <w:r>
        <w:t>(Grants are up to $10</w:t>
      </w:r>
      <w:r w:rsidR="006602D3">
        <w:t xml:space="preserve">,000.00 for small business with at least one fulltime equivalent employee and must be supported by evidence of expenses paid by the Business from March 15, 2020 to July 31, 2020). </w:t>
      </w:r>
      <w:r>
        <w:t xml:space="preserve">  Additional business information might be required. </w:t>
      </w:r>
    </w:p>
    <w:p w14:paraId="6F4C7224" w14:textId="77777777" w:rsidR="00152EF8" w:rsidRDefault="006602D3">
      <w:r>
        <w:t xml:space="preserve">Name of Authorized Business Representative (CFO, Accountant): </w:t>
      </w:r>
    </w:p>
    <w:p w14:paraId="62C3CE9B" w14:textId="77777777" w:rsidR="00152EF8" w:rsidRDefault="006602D3">
      <w:r>
        <w:t xml:space="preserve">First Name: __________________________Last Name: ______________________________________. </w:t>
      </w:r>
    </w:p>
    <w:p w14:paraId="0CD9F025" w14:textId="77777777" w:rsidR="006602D3" w:rsidRDefault="006602D3">
      <w:r>
        <w:t>Title of Authorized Business Representative: __________________________________</w:t>
      </w:r>
    </w:p>
    <w:p w14:paraId="1FDE7B22" w14:textId="77777777" w:rsidR="00AA3D8C" w:rsidRDefault="00AA3D8C" w:rsidP="00B8336F">
      <w:pPr>
        <w:jc w:val="center"/>
        <w:rPr>
          <w:u w:val="single"/>
        </w:rPr>
      </w:pPr>
    </w:p>
    <w:p w14:paraId="352689F7" w14:textId="77777777" w:rsidR="00AA3D8C" w:rsidRDefault="00AA3D8C" w:rsidP="00B8336F">
      <w:pPr>
        <w:jc w:val="center"/>
        <w:rPr>
          <w:u w:val="single"/>
        </w:rPr>
      </w:pPr>
    </w:p>
    <w:p w14:paraId="22878E91" w14:textId="77777777" w:rsidR="00AA3D8C" w:rsidRDefault="00AA3D8C" w:rsidP="00B8336F">
      <w:pPr>
        <w:jc w:val="center"/>
        <w:rPr>
          <w:u w:val="single"/>
        </w:rPr>
      </w:pPr>
    </w:p>
    <w:p w14:paraId="45750F3E" w14:textId="77777777" w:rsidR="00152EF8" w:rsidRPr="00B8336F" w:rsidRDefault="006602D3" w:rsidP="00B8336F">
      <w:pPr>
        <w:jc w:val="center"/>
        <w:rPr>
          <w:u w:val="single"/>
        </w:rPr>
      </w:pPr>
      <w:r w:rsidRPr="00B8336F">
        <w:rPr>
          <w:u w:val="single"/>
        </w:rPr>
        <w:lastRenderedPageBreak/>
        <w:t>Submit (Please read and mark all of the items below to acknowledge each statement)</w:t>
      </w:r>
    </w:p>
    <w:p w14:paraId="36D68AB3" w14:textId="77777777" w:rsidR="00B8336F" w:rsidRDefault="006602D3" w:rsidP="00B8336F">
      <w:pPr>
        <w:spacing w:after="120"/>
      </w:pPr>
      <w:r>
        <w:t>__ I (we) certify that I (we) have the authority to apply for this grant on behalf of the business described herein.</w:t>
      </w:r>
    </w:p>
    <w:p w14:paraId="5F93D250" w14:textId="77777777" w:rsidR="00B8336F" w:rsidRDefault="006602D3" w:rsidP="00B8336F">
      <w:pPr>
        <w:spacing w:after="120"/>
      </w:pPr>
      <w:r>
        <w:t>__ I (we) certify that the business has been negatively impacted by the COVID – 19 emergency as described herein.</w:t>
      </w:r>
    </w:p>
    <w:p w14:paraId="44F8265F" w14:textId="77777777" w:rsidR="00B8336F" w:rsidRDefault="006602D3" w:rsidP="00B8336F">
      <w:pPr>
        <w:spacing w:after="120"/>
      </w:pPr>
      <w:r>
        <w:t xml:space="preserve">__ I (we) certify that the grant fund will be used for authorized business expenses only, in accordance with the requirements and restrictions set forth in Section 601(d) of the Social Security Act, as added by section 5001 of the CARES Act, and not for household, personal, or consumer use. </w:t>
      </w:r>
    </w:p>
    <w:p w14:paraId="7EE4E625" w14:textId="77777777" w:rsidR="009650B2" w:rsidRDefault="006602D3" w:rsidP="00B8336F">
      <w:pPr>
        <w:spacing w:after="120"/>
      </w:pPr>
      <w:r>
        <w:t xml:space="preserve">__ I (we) certify that the information contained in this application is true, complete, and correct to the best of my (our) knowledge. </w:t>
      </w:r>
    </w:p>
    <w:p w14:paraId="2E5E1F44" w14:textId="77777777" w:rsidR="009650B2" w:rsidRDefault="006602D3" w:rsidP="00B8336F">
      <w:pPr>
        <w:spacing w:after="120"/>
      </w:pPr>
      <w:r>
        <w:t xml:space="preserve">__ I (we) expect to resume normal business operations after the emergency guidelines are lifted. </w:t>
      </w:r>
    </w:p>
    <w:p w14:paraId="6BE23710" w14:textId="77777777" w:rsidR="009650B2" w:rsidRDefault="006602D3" w:rsidP="00B8336F">
      <w:pPr>
        <w:spacing w:after="120"/>
      </w:pPr>
      <w:r>
        <w:t>__  (we) shall cooperate with the County or appropriate officials for grant auditing purposes, as further set forth and described above (Operating Revenue Comparison).</w:t>
      </w:r>
    </w:p>
    <w:p w14:paraId="606745F7" w14:textId="77777777" w:rsidR="00B8336F" w:rsidRDefault="006602D3" w:rsidP="00B8336F">
      <w:pPr>
        <w:spacing w:after="120"/>
      </w:pPr>
      <w:r>
        <w:t xml:space="preserve"> __ I (we) understand that any willful misrepresentation on this application could result in a fine and/or imprisonment under provision of the United States Criminal Code U.S.C. Title 18, Section 1001, and shall entitle the County to receive a return of any funding provided hereunder. </w:t>
      </w:r>
    </w:p>
    <w:p w14:paraId="74F3F6F5" w14:textId="77777777" w:rsidR="00B8336F" w:rsidRDefault="006602D3" w:rsidP="00B8336F">
      <w:pPr>
        <w:spacing w:after="120"/>
      </w:pPr>
      <w:r>
        <w:t xml:space="preserve">Data Privacy Notice: per MN Statutes 13.591, Subdivision 1, certain data provided in this Application is private or nonpublic data; this includes financial information about the business, including credit reports, financial statements, net worth calculations, business plans; income and expense projections; balance sheets; customer lists; income tax returns; and design, market, and feasibility studies not paid for with public funds. Per MN Statutes 116J.401, Subd. 3., certain data provided in this application is private data; this includes data collected on individuals pursuant to the operation of business finance programs. As described in MN Statutes 13.591, some or all of the data provided in this Application may become public. </w:t>
      </w:r>
    </w:p>
    <w:p w14:paraId="4E561A3A" w14:textId="77777777" w:rsidR="00B8336F" w:rsidRDefault="006602D3">
      <w:r>
        <w:t xml:space="preserve">UNDER PENALTIES OF PERJURY, I DECLARE THAT I HAVE READ THE FOREGOING DOCUMENT AND THAT THE FACTS STATED IN IT ARE TRUE. </w:t>
      </w:r>
    </w:p>
    <w:p w14:paraId="5838FB69" w14:textId="77777777" w:rsidR="00B8336F" w:rsidRDefault="006602D3">
      <w:r>
        <w:t xml:space="preserve">Owner Name </w:t>
      </w:r>
      <w:r w:rsidR="00B8336F">
        <w:tab/>
      </w:r>
      <w:r w:rsidR="00B8336F">
        <w:tab/>
      </w:r>
      <w:r>
        <w:t xml:space="preserve">Owner Title </w:t>
      </w:r>
      <w:r w:rsidR="00B8336F">
        <w:tab/>
      </w:r>
      <w:r w:rsidR="00B8336F">
        <w:tab/>
      </w:r>
      <w:r>
        <w:t xml:space="preserve">Owner Signature </w:t>
      </w:r>
      <w:r w:rsidR="00B8336F">
        <w:tab/>
      </w:r>
      <w:r w:rsidR="00B8336F">
        <w:tab/>
      </w:r>
      <w:r>
        <w:t xml:space="preserve">Date </w:t>
      </w:r>
    </w:p>
    <w:p w14:paraId="1D11CAE8" w14:textId="77777777" w:rsidR="00B8336F" w:rsidRDefault="00B8336F">
      <w:r>
        <w:t xml:space="preserve">__________________   </w:t>
      </w:r>
      <w:r>
        <w:tab/>
        <w:t>________________</w:t>
      </w:r>
      <w:r>
        <w:tab/>
        <w:t xml:space="preserve">________________________   </w:t>
      </w:r>
      <w:r>
        <w:tab/>
        <w:t>______________</w:t>
      </w:r>
      <w:r>
        <w:tab/>
      </w:r>
      <w:r>
        <w:tab/>
      </w:r>
    </w:p>
    <w:p w14:paraId="4EA1DF00" w14:textId="77777777" w:rsidR="00B8336F" w:rsidRDefault="006602D3">
      <w:r>
        <w:t xml:space="preserve">Co-Owner Name </w:t>
      </w:r>
      <w:r w:rsidR="00B8336F">
        <w:tab/>
      </w:r>
      <w:r>
        <w:t xml:space="preserve">Co-Owner Title </w:t>
      </w:r>
      <w:r w:rsidR="00B8336F">
        <w:tab/>
      </w:r>
      <w:r w:rsidR="00B8336F">
        <w:tab/>
      </w:r>
      <w:r>
        <w:t xml:space="preserve">Co-Owner Signature </w:t>
      </w:r>
      <w:r w:rsidR="00B8336F">
        <w:tab/>
      </w:r>
      <w:r w:rsidR="00B8336F">
        <w:tab/>
      </w:r>
      <w:r>
        <w:t xml:space="preserve">Date </w:t>
      </w:r>
    </w:p>
    <w:p w14:paraId="32F4F019" w14:textId="77777777" w:rsidR="00B8336F" w:rsidRDefault="00B8336F">
      <w:r>
        <w:t xml:space="preserve">__________________   </w:t>
      </w:r>
      <w:r>
        <w:tab/>
        <w:t>________________</w:t>
      </w:r>
      <w:r>
        <w:tab/>
        <w:t xml:space="preserve">________________________   </w:t>
      </w:r>
      <w:r>
        <w:tab/>
        <w:t>______________</w:t>
      </w:r>
    </w:p>
    <w:p w14:paraId="79ABB48A" w14:textId="77777777" w:rsidR="00B8336F" w:rsidRDefault="00AA3D8C">
      <w:r>
        <w:t>Plea</w:t>
      </w:r>
      <w:r w:rsidR="0031386C">
        <w:t xml:space="preserve">se return via postal mail </w:t>
      </w:r>
      <w:r w:rsidR="006602D3">
        <w:t>all pages of this application and all required do</w:t>
      </w:r>
      <w:r>
        <w:t xml:space="preserve">cumentation to the address below.  Must be postmarked no later than September 30, 2020.  </w:t>
      </w:r>
    </w:p>
    <w:p w14:paraId="4B39FA95" w14:textId="77777777" w:rsidR="00AA3D8C" w:rsidRDefault="00B8336F" w:rsidP="00AA3D8C">
      <w:pPr>
        <w:spacing w:after="0"/>
      </w:pPr>
      <w:r>
        <w:t xml:space="preserve">Mail to: </w:t>
      </w:r>
    </w:p>
    <w:p w14:paraId="0A4F0810" w14:textId="77777777" w:rsidR="00AA3D8C" w:rsidRDefault="00AA3D8C" w:rsidP="00AA3D8C">
      <w:pPr>
        <w:spacing w:after="0"/>
      </w:pPr>
      <w:r>
        <w:t>Norman County EDA</w:t>
      </w:r>
    </w:p>
    <w:p w14:paraId="14F510CD" w14:textId="77777777" w:rsidR="00AA3D8C" w:rsidRDefault="00AA3D8C" w:rsidP="00AA3D8C">
      <w:pPr>
        <w:spacing w:after="0"/>
      </w:pPr>
      <w:r>
        <w:t>PO Box 3</w:t>
      </w:r>
      <w:r w:rsidR="00B8336F">
        <w:t xml:space="preserve"> </w:t>
      </w:r>
    </w:p>
    <w:p w14:paraId="18924AC9" w14:textId="77777777" w:rsidR="00B8336F" w:rsidRDefault="00B8336F" w:rsidP="00AA3D8C">
      <w:pPr>
        <w:spacing w:after="0"/>
      </w:pPr>
      <w:r>
        <w:t>Ada, MN 56510</w:t>
      </w:r>
    </w:p>
    <w:p w14:paraId="3F4BD158" w14:textId="77777777" w:rsidR="006602D3" w:rsidRDefault="006602D3"/>
    <w:sectPr w:rsidR="006602D3" w:rsidSect="006602D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D3"/>
    <w:rsid w:val="00000350"/>
    <w:rsid w:val="00001E6B"/>
    <w:rsid w:val="00016A22"/>
    <w:rsid w:val="00024E19"/>
    <w:rsid w:val="00035013"/>
    <w:rsid w:val="00036418"/>
    <w:rsid w:val="0004098F"/>
    <w:rsid w:val="00043E2F"/>
    <w:rsid w:val="000440CC"/>
    <w:rsid w:val="000442AF"/>
    <w:rsid w:val="00046BB8"/>
    <w:rsid w:val="0005381D"/>
    <w:rsid w:val="00063E8E"/>
    <w:rsid w:val="00066BEB"/>
    <w:rsid w:val="000702AF"/>
    <w:rsid w:val="00074D61"/>
    <w:rsid w:val="00077B96"/>
    <w:rsid w:val="00080674"/>
    <w:rsid w:val="00080E65"/>
    <w:rsid w:val="00086392"/>
    <w:rsid w:val="00092D05"/>
    <w:rsid w:val="00097EB5"/>
    <w:rsid w:val="000A0808"/>
    <w:rsid w:val="000A50C8"/>
    <w:rsid w:val="000B480F"/>
    <w:rsid w:val="000B702B"/>
    <w:rsid w:val="000B785F"/>
    <w:rsid w:val="000C09D0"/>
    <w:rsid w:val="000C56F0"/>
    <w:rsid w:val="000D020D"/>
    <w:rsid w:val="000D08D3"/>
    <w:rsid w:val="000D79D8"/>
    <w:rsid w:val="000E5A19"/>
    <w:rsid w:val="000F77DA"/>
    <w:rsid w:val="00103517"/>
    <w:rsid w:val="00111E29"/>
    <w:rsid w:val="00117DBF"/>
    <w:rsid w:val="00122917"/>
    <w:rsid w:val="00123510"/>
    <w:rsid w:val="00130166"/>
    <w:rsid w:val="00130DCF"/>
    <w:rsid w:val="001325C7"/>
    <w:rsid w:val="00132E58"/>
    <w:rsid w:val="00135169"/>
    <w:rsid w:val="001400F0"/>
    <w:rsid w:val="00147EDF"/>
    <w:rsid w:val="00152EF8"/>
    <w:rsid w:val="00160805"/>
    <w:rsid w:val="001717B3"/>
    <w:rsid w:val="00172AEC"/>
    <w:rsid w:val="00174BF9"/>
    <w:rsid w:val="001840A2"/>
    <w:rsid w:val="0019066F"/>
    <w:rsid w:val="0019459B"/>
    <w:rsid w:val="00196E91"/>
    <w:rsid w:val="001B3F4C"/>
    <w:rsid w:val="001C1BD0"/>
    <w:rsid w:val="001C21E7"/>
    <w:rsid w:val="001C4F11"/>
    <w:rsid w:val="001E1870"/>
    <w:rsid w:val="001E34CE"/>
    <w:rsid w:val="001E78DD"/>
    <w:rsid w:val="001F66F0"/>
    <w:rsid w:val="002020DC"/>
    <w:rsid w:val="00205D0C"/>
    <w:rsid w:val="00211E01"/>
    <w:rsid w:val="0022099D"/>
    <w:rsid w:val="00224623"/>
    <w:rsid w:val="00227C77"/>
    <w:rsid w:val="0023276D"/>
    <w:rsid w:val="00234D3A"/>
    <w:rsid w:val="00235035"/>
    <w:rsid w:val="00241CDC"/>
    <w:rsid w:val="00242D80"/>
    <w:rsid w:val="002433F7"/>
    <w:rsid w:val="00253950"/>
    <w:rsid w:val="00254E24"/>
    <w:rsid w:val="00256112"/>
    <w:rsid w:val="00262078"/>
    <w:rsid w:val="0026253C"/>
    <w:rsid w:val="002705FD"/>
    <w:rsid w:val="0028013C"/>
    <w:rsid w:val="002812F9"/>
    <w:rsid w:val="00281730"/>
    <w:rsid w:val="00286571"/>
    <w:rsid w:val="002926C0"/>
    <w:rsid w:val="00293904"/>
    <w:rsid w:val="00293AF2"/>
    <w:rsid w:val="00294A37"/>
    <w:rsid w:val="00295EAB"/>
    <w:rsid w:val="002A18EF"/>
    <w:rsid w:val="002A19AF"/>
    <w:rsid w:val="002A3161"/>
    <w:rsid w:val="002A5558"/>
    <w:rsid w:val="002B1853"/>
    <w:rsid w:val="002B1C98"/>
    <w:rsid w:val="002D498C"/>
    <w:rsid w:val="002E24A8"/>
    <w:rsid w:val="002E59C4"/>
    <w:rsid w:val="002E6E89"/>
    <w:rsid w:val="0030745E"/>
    <w:rsid w:val="00311EF7"/>
    <w:rsid w:val="003123FD"/>
    <w:rsid w:val="0031386C"/>
    <w:rsid w:val="00313C9F"/>
    <w:rsid w:val="00313D4F"/>
    <w:rsid w:val="0032592B"/>
    <w:rsid w:val="00327793"/>
    <w:rsid w:val="0033283F"/>
    <w:rsid w:val="00333274"/>
    <w:rsid w:val="00353D66"/>
    <w:rsid w:val="00356867"/>
    <w:rsid w:val="0035761F"/>
    <w:rsid w:val="00360FB2"/>
    <w:rsid w:val="00363F66"/>
    <w:rsid w:val="003642CD"/>
    <w:rsid w:val="00364C1B"/>
    <w:rsid w:val="00370E3D"/>
    <w:rsid w:val="003721F6"/>
    <w:rsid w:val="00372E65"/>
    <w:rsid w:val="00374964"/>
    <w:rsid w:val="00375B1F"/>
    <w:rsid w:val="00384ABE"/>
    <w:rsid w:val="00386665"/>
    <w:rsid w:val="00386B74"/>
    <w:rsid w:val="00392793"/>
    <w:rsid w:val="003962BB"/>
    <w:rsid w:val="00396E8B"/>
    <w:rsid w:val="00397536"/>
    <w:rsid w:val="003A0FB3"/>
    <w:rsid w:val="003A5987"/>
    <w:rsid w:val="003B4A24"/>
    <w:rsid w:val="003D19AB"/>
    <w:rsid w:val="003E2F2D"/>
    <w:rsid w:val="003F23FC"/>
    <w:rsid w:val="004051EC"/>
    <w:rsid w:val="00407F49"/>
    <w:rsid w:val="004121C8"/>
    <w:rsid w:val="0041286C"/>
    <w:rsid w:val="00412B41"/>
    <w:rsid w:val="0041475C"/>
    <w:rsid w:val="0041492E"/>
    <w:rsid w:val="00415E0A"/>
    <w:rsid w:val="004171BC"/>
    <w:rsid w:val="004212FA"/>
    <w:rsid w:val="00421E17"/>
    <w:rsid w:val="00422EF3"/>
    <w:rsid w:val="004316F7"/>
    <w:rsid w:val="004417F9"/>
    <w:rsid w:val="00444537"/>
    <w:rsid w:val="00445A8F"/>
    <w:rsid w:val="00446FD1"/>
    <w:rsid w:val="004471E4"/>
    <w:rsid w:val="004610E6"/>
    <w:rsid w:val="004622D5"/>
    <w:rsid w:val="00463BC0"/>
    <w:rsid w:val="00465C1E"/>
    <w:rsid w:val="00467C05"/>
    <w:rsid w:val="004702A1"/>
    <w:rsid w:val="00483AD8"/>
    <w:rsid w:val="00484F3A"/>
    <w:rsid w:val="00496AA6"/>
    <w:rsid w:val="004A175D"/>
    <w:rsid w:val="004A4403"/>
    <w:rsid w:val="004B7EC9"/>
    <w:rsid w:val="004C11CE"/>
    <w:rsid w:val="004C55BD"/>
    <w:rsid w:val="004C62F1"/>
    <w:rsid w:val="004C6D82"/>
    <w:rsid w:val="004D2AA4"/>
    <w:rsid w:val="004D358F"/>
    <w:rsid w:val="004D6175"/>
    <w:rsid w:val="004E3FA0"/>
    <w:rsid w:val="004F1D61"/>
    <w:rsid w:val="004F7411"/>
    <w:rsid w:val="00501986"/>
    <w:rsid w:val="00501EBB"/>
    <w:rsid w:val="005024B2"/>
    <w:rsid w:val="0050296C"/>
    <w:rsid w:val="00502A22"/>
    <w:rsid w:val="005034A4"/>
    <w:rsid w:val="00507BF0"/>
    <w:rsid w:val="005103F2"/>
    <w:rsid w:val="005119BD"/>
    <w:rsid w:val="00514D3F"/>
    <w:rsid w:val="0052367F"/>
    <w:rsid w:val="00523A6C"/>
    <w:rsid w:val="00530D78"/>
    <w:rsid w:val="00533B69"/>
    <w:rsid w:val="00540CB8"/>
    <w:rsid w:val="005469DC"/>
    <w:rsid w:val="00547571"/>
    <w:rsid w:val="0055726A"/>
    <w:rsid w:val="005577D4"/>
    <w:rsid w:val="005618EA"/>
    <w:rsid w:val="00566B3F"/>
    <w:rsid w:val="005705C2"/>
    <w:rsid w:val="005715D5"/>
    <w:rsid w:val="005733F9"/>
    <w:rsid w:val="005907E3"/>
    <w:rsid w:val="00592329"/>
    <w:rsid w:val="005953C5"/>
    <w:rsid w:val="00597F10"/>
    <w:rsid w:val="005A08AA"/>
    <w:rsid w:val="005B5BA0"/>
    <w:rsid w:val="005B5D0E"/>
    <w:rsid w:val="005B6231"/>
    <w:rsid w:val="005B6DC3"/>
    <w:rsid w:val="005C48CB"/>
    <w:rsid w:val="005C7F7C"/>
    <w:rsid w:val="005D5FE0"/>
    <w:rsid w:val="005E0100"/>
    <w:rsid w:val="005E6082"/>
    <w:rsid w:val="005F24E7"/>
    <w:rsid w:val="005F30FA"/>
    <w:rsid w:val="005F586C"/>
    <w:rsid w:val="00600431"/>
    <w:rsid w:val="006019AF"/>
    <w:rsid w:val="00605FEE"/>
    <w:rsid w:val="00606D5B"/>
    <w:rsid w:val="00610BA3"/>
    <w:rsid w:val="0061770F"/>
    <w:rsid w:val="00623295"/>
    <w:rsid w:val="006312DC"/>
    <w:rsid w:val="00634CCF"/>
    <w:rsid w:val="00637B9D"/>
    <w:rsid w:val="00643049"/>
    <w:rsid w:val="00654C81"/>
    <w:rsid w:val="0065690A"/>
    <w:rsid w:val="006602D3"/>
    <w:rsid w:val="0067101D"/>
    <w:rsid w:val="006745D5"/>
    <w:rsid w:val="006752BC"/>
    <w:rsid w:val="00680F57"/>
    <w:rsid w:val="00682035"/>
    <w:rsid w:val="00687164"/>
    <w:rsid w:val="0069084B"/>
    <w:rsid w:val="006A58F2"/>
    <w:rsid w:val="006A59C4"/>
    <w:rsid w:val="006B2002"/>
    <w:rsid w:val="006C1114"/>
    <w:rsid w:val="006D34A8"/>
    <w:rsid w:val="006D7B75"/>
    <w:rsid w:val="006E03D8"/>
    <w:rsid w:val="006F0842"/>
    <w:rsid w:val="006F1C2C"/>
    <w:rsid w:val="006F53C6"/>
    <w:rsid w:val="00704AE3"/>
    <w:rsid w:val="00706D1B"/>
    <w:rsid w:val="00707539"/>
    <w:rsid w:val="00710A80"/>
    <w:rsid w:val="0071344F"/>
    <w:rsid w:val="0071383D"/>
    <w:rsid w:val="00722562"/>
    <w:rsid w:val="00724FBC"/>
    <w:rsid w:val="00725688"/>
    <w:rsid w:val="0075092A"/>
    <w:rsid w:val="00756B30"/>
    <w:rsid w:val="0075734F"/>
    <w:rsid w:val="00765FAB"/>
    <w:rsid w:val="00767259"/>
    <w:rsid w:val="0077236B"/>
    <w:rsid w:val="00774E3E"/>
    <w:rsid w:val="00784CDF"/>
    <w:rsid w:val="00786F0F"/>
    <w:rsid w:val="007A077D"/>
    <w:rsid w:val="007A4468"/>
    <w:rsid w:val="007A7D0B"/>
    <w:rsid w:val="007B02BA"/>
    <w:rsid w:val="007B2F67"/>
    <w:rsid w:val="007C2CD9"/>
    <w:rsid w:val="007D6437"/>
    <w:rsid w:val="007F1B67"/>
    <w:rsid w:val="007F2CEE"/>
    <w:rsid w:val="007F3E26"/>
    <w:rsid w:val="007F6E76"/>
    <w:rsid w:val="00810353"/>
    <w:rsid w:val="00812008"/>
    <w:rsid w:val="008209FC"/>
    <w:rsid w:val="00823C1C"/>
    <w:rsid w:val="00824431"/>
    <w:rsid w:val="00833125"/>
    <w:rsid w:val="00854E89"/>
    <w:rsid w:val="00857C68"/>
    <w:rsid w:val="00860848"/>
    <w:rsid w:val="00860F9C"/>
    <w:rsid w:val="00861651"/>
    <w:rsid w:val="00862D33"/>
    <w:rsid w:val="008649CF"/>
    <w:rsid w:val="008653CA"/>
    <w:rsid w:val="0086613B"/>
    <w:rsid w:val="00872A6C"/>
    <w:rsid w:val="00874D65"/>
    <w:rsid w:val="0087662C"/>
    <w:rsid w:val="0087783F"/>
    <w:rsid w:val="0088106A"/>
    <w:rsid w:val="00886E8D"/>
    <w:rsid w:val="00892A5A"/>
    <w:rsid w:val="008A7A81"/>
    <w:rsid w:val="008C2316"/>
    <w:rsid w:val="008C34DA"/>
    <w:rsid w:val="008C35AD"/>
    <w:rsid w:val="008C5B4E"/>
    <w:rsid w:val="008D4A90"/>
    <w:rsid w:val="008E1774"/>
    <w:rsid w:val="008F3611"/>
    <w:rsid w:val="00910F58"/>
    <w:rsid w:val="00912C8A"/>
    <w:rsid w:val="0091304F"/>
    <w:rsid w:val="009303B8"/>
    <w:rsid w:val="009326E5"/>
    <w:rsid w:val="0094040B"/>
    <w:rsid w:val="00943FD7"/>
    <w:rsid w:val="009469B2"/>
    <w:rsid w:val="009479DB"/>
    <w:rsid w:val="00947A89"/>
    <w:rsid w:val="009650B2"/>
    <w:rsid w:val="0096525C"/>
    <w:rsid w:val="00966ED3"/>
    <w:rsid w:val="00967907"/>
    <w:rsid w:val="00967FA0"/>
    <w:rsid w:val="00970722"/>
    <w:rsid w:val="00970738"/>
    <w:rsid w:val="0097772B"/>
    <w:rsid w:val="009819C8"/>
    <w:rsid w:val="0098230C"/>
    <w:rsid w:val="0098432C"/>
    <w:rsid w:val="009A3BB5"/>
    <w:rsid w:val="009A3F0E"/>
    <w:rsid w:val="009A4D54"/>
    <w:rsid w:val="009B14C3"/>
    <w:rsid w:val="009C485B"/>
    <w:rsid w:val="009C54A5"/>
    <w:rsid w:val="009C69C6"/>
    <w:rsid w:val="009D1FC9"/>
    <w:rsid w:val="009D5589"/>
    <w:rsid w:val="009D7002"/>
    <w:rsid w:val="009E2474"/>
    <w:rsid w:val="009E55C9"/>
    <w:rsid w:val="00A03FE8"/>
    <w:rsid w:val="00A22DF4"/>
    <w:rsid w:val="00A23282"/>
    <w:rsid w:val="00A237DF"/>
    <w:rsid w:val="00A25119"/>
    <w:rsid w:val="00A269FE"/>
    <w:rsid w:val="00A306BC"/>
    <w:rsid w:val="00A33A5E"/>
    <w:rsid w:val="00A36B16"/>
    <w:rsid w:val="00A40126"/>
    <w:rsid w:val="00A44C22"/>
    <w:rsid w:val="00A47B9B"/>
    <w:rsid w:val="00A53F44"/>
    <w:rsid w:val="00A551E8"/>
    <w:rsid w:val="00A5566F"/>
    <w:rsid w:val="00A57CAC"/>
    <w:rsid w:val="00A70237"/>
    <w:rsid w:val="00A76728"/>
    <w:rsid w:val="00A76781"/>
    <w:rsid w:val="00A81AEA"/>
    <w:rsid w:val="00A8466E"/>
    <w:rsid w:val="00A95F2F"/>
    <w:rsid w:val="00AA246D"/>
    <w:rsid w:val="00AA3D8C"/>
    <w:rsid w:val="00AB35BD"/>
    <w:rsid w:val="00AB4FF0"/>
    <w:rsid w:val="00AC57F6"/>
    <w:rsid w:val="00AD2509"/>
    <w:rsid w:val="00AE4F80"/>
    <w:rsid w:val="00AF0918"/>
    <w:rsid w:val="00B023C6"/>
    <w:rsid w:val="00B035C6"/>
    <w:rsid w:val="00B03E1E"/>
    <w:rsid w:val="00B1077F"/>
    <w:rsid w:val="00B11369"/>
    <w:rsid w:val="00B12E2C"/>
    <w:rsid w:val="00B13976"/>
    <w:rsid w:val="00B2345E"/>
    <w:rsid w:val="00B24AE8"/>
    <w:rsid w:val="00B270E2"/>
    <w:rsid w:val="00B2734A"/>
    <w:rsid w:val="00B30179"/>
    <w:rsid w:val="00B43880"/>
    <w:rsid w:val="00B44EF1"/>
    <w:rsid w:val="00B47087"/>
    <w:rsid w:val="00B5553D"/>
    <w:rsid w:val="00B61428"/>
    <w:rsid w:val="00B621D0"/>
    <w:rsid w:val="00B6269F"/>
    <w:rsid w:val="00B67CE0"/>
    <w:rsid w:val="00B72903"/>
    <w:rsid w:val="00B74690"/>
    <w:rsid w:val="00B751B2"/>
    <w:rsid w:val="00B7599E"/>
    <w:rsid w:val="00B8314D"/>
    <w:rsid w:val="00B8336F"/>
    <w:rsid w:val="00B83AD1"/>
    <w:rsid w:val="00B90657"/>
    <w:rsid w:val="00B92319"/>
    <w:rsid w:val="00B942FC"/>
    <w:rsid w:val="00B94BB3"/>
    <w:rsid w:val="00BA1D75"/>
    <w:rsid w:val="00BA2A26"/>
    <w:rsid w:val="00BA495D"/>
    <w:rsid w:val="00BC749A"/>
    <w:rsid w:val="00BD111D"/>
    <w:rsid w:val="00BE2C8B"/>
    <w:rsid w:val="00BE572D"/>
    <w:rsid w:val="00BE5801"/>
    <w:rsid w:val="00BE7FC1"/>
    <w:rsid w:val="00BF1B10"/>
    <w:rsid w:val="00BF7C52"/>
    <w:rsid w:val="00C05469"/>
    <w:rsid w:val="00C0701B"/>
    <w:rsid w:val="00C15313"/>
    <w:rsid w:val="00C15D80"/>
    <w:rsid w:val="00C2146D"/>
    <w:rsid w:val="00C31D5C"/>
    <w:rsid w:val="00C345B9"/>
    <w:rsid w:val="00C445E9"/>
    <w:rsid w:val="00C4496F"/>
    <w:rsid w:val="00C44A00"/>
    <w:rsid w:val="00C45358"/>
    <w:rsid w:val="00C462FB"/>
    <w:rsid w:val="00C46824"/>
    <w:rsid w:val="00C643C5"/>
    <w:rsid w:val="00C765EA"/>
    <w:rsid w:val="00C84005"/>
    <w:rsid w:val="00C84B97"/>
    <w:rsid w:val="00C85DD8"/>
    <w:rsid w:val="00C91FE4"/>
    <w:rsid w:val="00CB0289"/>
    <w:rsid w:val="00CB2E81"/>
    <w:rsid w:val="00CB423C"/>
    <w:rsid w:val="00CB5AAE"/>
    <w:rsid w:val="00CC3AC2"/>
    <w:rsid w:val="00CD5E2B"/>
    <w:rsid w:val="00CD7D0E"/>
    <w:rsid w:val="00CE156B"/>
    <w:rsid w:val="00CE3AA8"/>
    <w:rsid w:val="00CF16D2"/>
    <w:rsid w:val="00CF7FBD"/>
    <w:rsid w:val="00D009F0"/>
    <w:rsid w:val="00D1570F"/>
    <w:rsid w:val="00D15E1B"/>
    <w:rsid w:val="00D268C9"/>
    <w:rsid w:val="00D4280C"/>
    <w:rsid w:val="00D51E4F"/>
    <w:rsid w:val="00D556D0"/>
    <w:rsid w:val="00D55E41"/>
    <w:rsid w:val="00D6362D"/>
    <w:rsid w:val="00D64AD4"/>
    <w:rsid w:val="00D6760E"/>
    <w:rsid w:val="00DA15BD"/>
    <w:rsid w:val="00DA16E3"/>
    <w:rsid w:val="00DA19DF"/>
    <w:rsid w:val="00DA367C"/>
    <w:rsid w:val="00DA76E1"/>
    <w:rsid w:val="00DB0B96"/>
    <w:rsid w:val="00DB41D1"/>
    <w:rsid w:val="00DB4AE0"/>
    <w:rsid w:val="00DB5CA3"/>
    <w:rsid w:val="00DB760D"/>
    <w:rsid w:val="00DC12F1"/>
    <w:rsid w:val="00DC19E5"/>
    <w:rsid w:val="00DC6E66"/>
    <w:rsid w:val="00DD1483"/>
    <w:rsid w:val="00DD2DC8"/>
    <w:rsid w:val="00DD5B91"/>
    <w:rsid w:val="00DE0FB7"/>
    <w:rsid w:val="00DE150D"/>
    <w:rsid w:val="00DE4286"/>
    <w:rsid w:val="00DE4CD1"/>
    <w:rsid w:val="00DE6DDD"/>
    <w:rsid w:val="00DE7BD1"/>
    <w:rsid w:val="00DF07A5"/>
    <w:rsid w:val="00DF1EDF"/>
    <w:rsid w:val="00DF6D79"/>
    <w:rsid w:val="00E06653"/>
    <w:rsid w:val="00E100A9"/>
    <w:rsid w:val="00E119CB"/>
    <w:rsid w:val="00E12BAF"/>
    <w:rsid w:val="00E1601C"/>
    <w:rsid w:val="00E165FF"/>
    <w:rsid w:val="00E340A4"/>
    <w:rsid w:val="00E3537F"/>
    <w:rsid w:val="00E41A9D"/>
    <w:rsid w:val="00E42828"/>
    <w:rsid w:val="00E44049"/>
    <w:rsid w:val="00E45247"/>
    <w:rsid w:val="00E4631A"/>
    <w:rsid w:val="00E468B6"/>
    <w:rsid w:val="00E51961"/>
    <w:rsid w:val="00E54A29"/>
    <w:rsid w:val="00E56140"/>
    <w:rsid w:val="00E60B5B"/>
    <w:rsid w:val="00E64C8E"/>
    <w:rsid w:val="00E64DDA"/>
    <w:rsid w:val="00E7196D"/>
    <w:rsid w:val="00E72FC7"/>
    <w:rsid w:val="00E754CF"/>
    <w:rsid w:val="00E83191"/>
    <w:rsid w:val="00E9717C"/>
    <w:rsid w:val="00EA4F29"/>
    <w:rsid w:val="00EA6918"/>
    <w:rsid w:val="00EB57B8"/>
    <w:rsid w:val="00EC6DD1"/>
    <w:rsid w:val="00ED04D1"/>
    <w:rsid w:val="00ED419A"/>
    <w:rsid w:val="00EE1270"/>
    <w:rsid w:val="00EE15B5"/>
    <w:rsid w:val="00EF57DA"/>
    <w:rsid w:val="00F03677"/>
    <w:rsid w:val="00F12B70"/>
    <w:rsid w:val="00F1554C"/>
    <w:rsid w:val="00F17B01"/>
    <w:rsid w:val="00F17E1E"/>
    <w:rsid w:val="00F236C2"/>
    <w:rsid w:val="00F273F1"/>
    <w:rsid w:val="00F27B2A"/>
    <w:rsid w:val="00F31D53"/>
    <w:rsid w:val="00F533A9"/>
    <w:rsid w:val="00F54FCF"/>
    <w:rsid w:val="00F62882"/>
    <w:rsid w:val="00F652AB"/>
    <w:rsid w:val="00F727AE"/>
    <w:rsid w:val="00F772DE"/>
    <w:rsid w:val="00F86DC0"/>
    <w:rsid w:val="00F877B3"/>
    <w:rsid w:val="00F95AB9"/>
    <w:rsid w:val="00F96F4C"/>
    <w:rsid w:val="00FA21AA"/>
    <w:rsid w:val="00FA244C"/>
    <w:rsid w:val="00FA53C2"/>
    <w:rsid w:val="00FB06E6"/>
    <w:rsid w:val="00FB3D80"/>
    <w:rsid w:val="00FB6C3E"/>
    <w:rsid w:val="00FC171E"/>
    <w:rsid w:val="00FC18F3"/>
    <w:rsid w:val="00FD25A6"/>
    <w:rsid w:val="00FD3BD5"/>
    <w:rsid w:val="00FE096B"/>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77E"/>
  <w15:docId w15:val="{8D0C126E-94F4-427D-AF40-9966400F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cp:lastModifiedBy>
  <cp:revision>2</cp:revision>
  <dcterms:created xsi:type="dcterms:W3CDTF">2020-09-18T18:22:00Z</dcterms:created>
  <dcterms:modified xsi:type="dcterms:W3CDTF">2020-09-18T18:22:00Z</dcterms:modified>
</cp:coreProperties>
</file>